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C55FFF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F3D35" w:rsidRDefault="00DF3D3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244170" w:rsidRDefault="00DF3D3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DF3D3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07 »   февраля </w:t>
                  </w:r>
                  <w:r w:rsidR="00244170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DF3D3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Default="00F1499D" w:rsidP="00DF3D35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DF3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Кармало-Аделяково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F127DA"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F3D35" w:rsidRPr="009A3B6E" w:rsidRDefault="00DF3D35" w:rsidP="00DF3D35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3D35" w:rsidRDefault="00DF3D35" w:rsidP="00DF3D35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6F72" w:rsidRPr="00A36F72" w:rsidRDefault="00DF3D35" w:rsidP="00DF3D3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F127D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2D9" w:rsidRPr="00DF3D35" w:rsidRDefault="0028659A" w:rsidP="00DF3D35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FE66CA" w:rsidRPr="00FE66CA">
        <w:rPr>
          <w:rFonts w:ascii="Times New Roman" w:hAnsi="Times New Roman" w:cs="Times New Roman"/>
          <w:sz w:val="28"/>
          <w:szCs w:val="28"/>
        </w:rPr>
        <w:t xml:space="preserve"> 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DF3D3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EB" w:rsidRPr="00244170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F3D35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постановление администрации сельского поселения Кармало-Аделяково №21 от 02.09.2014 г. «Об утверждении Порядка принятия решений о разработке, формирования и реализации, оценки эффективности муниципальных программ сельского поселения Кармало-Аделяково муниципального района Сергиевский Самарской области»;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129BB" w:rsidRPr="00DF3D35" w:rsidRDefault="00982356" w:rsidP="00DF3D3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3D35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29BB" w:rsidRPr="00DF3D35" w:rsidRDefault="006A32E4" w:rsidP="00DF3D3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D35">
        <w:rPr>
          <w:rFonts w:ascii="Times New Roman" w:hAnsi="Times New Roman" w:cs="Times New Roman"/>
          <w:sz w:val="28"/>
          <w:szCs w:val="28"/>
        </w:rPr>
        <w:t xml:space="preserve">       О.М. Карягин</w:t>
      </w: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DF3D35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сельского поселения Кармало-Аделяково</w:t>
      </w:r>
      <w:r w:rsidR="000C6EEC" w:rsidRPr="007C19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B6778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10 от «07» февраля 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B6778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Кармало-Аделяково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B6778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B6778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1D4FB6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  <w:r w:rsidR="000B2F9A" w:rsidRPr="000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59F" w:rsidRPr="0026359F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BF5123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261A99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B90270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B67784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B67784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B67784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B6778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773F" w:rsidRPr="00B677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BE9" w:rsidRPr="00B67784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B67784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B67784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B67784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B67784">
        <w:rPr>
          <w:rFonts w:ascii="Times New Roman" w:hAnsi="Times New Roman" w:cs="Times New Roman"/>
          <w:sz w:val="28"/>
          <w:szCs w:val="28"/>
        </w:rPr>
        <w:t>:</w:t>
      </w:r>
    </w:p>
    <w:p w:rsidR="00E1303A" w:rsidRPr="00B67784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67784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B6778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67784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B67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7784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B67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7784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B6778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67784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B6778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67784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B677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7784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67784">
        <w:rPr>
          <w:rFonts w:ascii="Times New Roman" w:hAnsi="Times New Roman" w:cs="Times New Roman"/>
          <w:sz w:val="28"/>
          <w:szCs w:val="28"/>
        </w:rPr>
        <w:lastRenderedPageBreak/>
        <w:t>оценка достижения показателей (индикаторов) муниципальной программы</w:t>
      </w:r>
      <w:r w:rsidR="00E1303A" w:rsidRPr="0071015E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</w:t>
      </w:r>
      <w:r w:rsidRPr="00E9773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B67784">
        <w:rPr>
          <w:rFonts w:ascii="Times New Roman" w:hAnsi="Times New Roman" w:cs="Times New Roman"/>
          <w:sz w:val="28"/>
          <w:szCs w:val="28"/>
        </w:rPr>
        <w:t>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6132BD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1A5F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713">
        <w:rPr>
          <w:rFonts w:ascii="Times New Roman" w:hAnsi="Times New Roman" w:cs="Times New Roman"/>
          <w:sz w:val="28"/>
          <w:szCs w:val="28"/>
        </w:rPr>
        <w:t xml:space="preserve"> 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B67784">
        <w:rPr>
          <w:rFonts w:ascii="Times New Roman" w:hAnsi="Times New Roman" w:cs="Times New Roman"/>
          <w:sz w:val="28"/>
          <w:szCs w:val="28"/>
        </w:rPr>
        <w:t>О</w:t>
      </w:r>
      <w:r w:rsidR="00BA4713" w:rsidRPr="00B67784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B6778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5494" w:rsidRPr="00B677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5494" w:rsidRPr="00B67784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B67784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B67784">
        <w:rPr>
          <w:rFonts w:ascii="Times New Roman" w:hAnsi="Times New Roman" w:cs="Times New Roman"/>
          <w:sz w:val="28"/>
          <w:szCs w:val="28"/>
        </w:rPr>
        <w:t>ую</w:t>
      </w:r>
      <w:r w:rsidRPr="00B6778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B67784">
        <w:rPr>
          <w:rFonts w:ascii="Times New Roman" w:hAnsi="Times New Roman" w:cs="Times New Roman"/>
          <w:sz w:val="28"/>
          <w:szCs w:val="28"/>
        </w:rPr>
        <w:t>у</w:t>
      </w:r>
      <w:r w:rsidR="00C5723B" w:rsidRPr="00B67784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</w:r>
      <w:r w:rsidR="00514993">
        <w:rPr>
          <w:rFonts w:ascii="Times New Roman" w:hAnsi="Times New Roman" w:cs="Times New Roman"/>
          <w:sz w:val="28"/>
          <w:szCs w:val="28"/>
        </w:rPr>
        <w:t xml:space="preserve">     </w:t>
      </w:r>
      <w:r w:rsidR="00BC1C22">
        <w:rPr>
          <w:rFonts w:ascii="Times New Roman" w:hAnsi="Times New Roman" w:cs="Times New Roman"/>
          <w:sz w:val="28"/>
          <w:szCs w:val="28"/>
        </w:rPr>
        <w:t xml:space="preserve">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1C7BA6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1C7BA6">
        <w:rPr>
          <w:rFonts w:ascii="Times New Roman" w:hAnsi="Times New Roman" w:cs="Times New Roman"/>
          <w:sz w:val="28"/>
          <w:szCs w:val="28"/>
        </w:rPr>
        <w:t>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167AF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 w:rsidRPr="004E40E7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целеполаганию: решение задачи программы является целью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4B4410">
        <w:t xml:space="preserve"> </w:t>
      </w:r>
      <w:r w:rsidRPr="004B4410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Pr="0091764E">
        <w:rPr>
          <w:rFonts w:ascii="Times New Roman" w:hAnsi="Times New Roman" w:cs="Times New Roman"/>
          <w:sz w:val="28"/>
          <w:szCs w:val="28"/>
        </w:rPr>
        <w:t xml:space="preserve"> 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  <w:r w:rsidR="001C161F" w:rsidRPr="001C1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3B7596" w:rsidRPr="00E409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Pr="00D2315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79C8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proofErr w:type="gramEnd"/>
      <w:r w:rsidR="00B15A93" w:rsidRPr="00B15A93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B15A93"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4F09D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87" w:rsidRDefault="00921D87" w:rsidP="00676222">
      <w:pPr>
        <w:spacing w:after="0"/>
      </w:pPr>
      <w:r>
        <w:separator/>
      </w:r>
    </w:p>
  </w:endnote>
  <w:endnote w:type="continuationSeparator" w:id="0">
    <w:p w:rsidR="00921D87" w:rsidRDefault="00921D87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87" w:rsidRDefault="00921D87" w:rsidP="00676222">
      <w:pPr>
        <w:spacing w:after="0"/>
      </w:pPr>
      <w:r>
        <w:separator/>
      </w:r>
    </w:p>
  </w:footnote>
  <w:footnote w:type="continuationSeparator" w:id="0">
    <w:p w:rsidR="00921D87" w:rsidRDefault="00921D8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2B3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1D87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67784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5FFF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3D35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DBB7-B304-4DD4-98F0-77C36E37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2020-02-07T07:17:00Z</cp:lastPrinted>
  <dcterms:created xsi:type="dcterms:W3CDTF">2019-09-27T06:19:00Z</dcterms:created>
  <dcterms:modified xsi:type="dcterms:W3CDTF">2020-02-07T07:18:00Z</dcterms:modified>
</cp:coreProperties>
</file>